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D5F9" w14:textId="77777777"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t>RAZPISNI OBRAZEC ŠT. 1A</w:t>
      </w:r>
    </w:p>
    <w:p w14:paraId="3F969317" w14:textId="77777777"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0E95A6D6" w14:textId="77777777"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14:paraId="1E2E0C2D" w14:textId="77777777" w:rsidR="004E2C13" w:rsidRDefault="004E2C13" w:rsidP="004E2C13"/>
    <w:p w14:paraId="6795E92C" w14:textId="77777777" w:rsidR="004E2C13" w:rsidRDefault="004E2C13" w:rsidP="004E2C13"/>
    <w:p w14:paraId="7D1F1A1E" w14:textId="77777777" w:rsidR="004E2C13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  <w:r w:rsidRPr="00A96568">
        <w:rPr>
          <w:rFonts w:ascii="Arial" w:hAnsi="Arial" w:cs="Arial"/>
          <w:b/>
          <w:sz w:val="20"/>
          <w:szCs w:val="20"/>
          <w:u w:val="single"/>
        </w:rPr>
        <w:t>PODATKI O PRIJAVITELJU</w:t>
      </w:r>
      <w:r w:rsidRPr="00A96568">
        <w:rPr>
          <w:rFonts w:ascii="Arial" w:hAnsi="Arial" w:cs="Arial"/>
          <w:b/>
          <w:sz w:val="20"/>
          <w:szCs w:val="20"/>
        </w:rPr>
        <w:t>:</w:t>
      </w:r>
    </w:p>
    <w:p w14:paraId="2D39E8A3" w14:textId="77777777" w:rsidR="004E2C13" w:rsidRDefault="004E2C13" w:rsidP="004E2C13"/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4E2C13" w:rsidRPr="00D54258" w14:paraId="167D2AA3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219E72E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6AA0E62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54F6ADFA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61866824" w14:textId="77777777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AD9686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075B8746" w14:textId="77777777" w:rsidTr="00280CEB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C562689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0114078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00E3084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C02BC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77DDA285" w14:textId="77777777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D61469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53C52BE7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0CB0CF7E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7614BBF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47BA62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6A1313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54258">
              <w:rPr>
                <w:rFonts w:ascii="Arial" w:hAnsi="Arial" w:cs="Arial"/>
                <w:b/>
                <w:sz w:val="20"/>
                <w:szCs w:val="20"/>
              </w:rPr>
              <w:t>Fax</w:t>
            </w:r>
            <w:proofErr w:type="spellEnd"/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0E98356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606637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23E1C0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72FBDE02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E321927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51E33656" w14:textId="77777777" w:rsidTr="00280CEB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4380E1B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5F43F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BBEBCC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5C4581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1A33C0DF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4A85E3B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37ED7FE6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4E7AF0C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739386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5EF7357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E28AD8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99583C9" w14:textId="77777777" w:rsidR="004E2C13" w:rsidRPr="00D54258" w:rsidRDefault="004E2C13" w:rsidP="00280CEB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4E2C13" w:rsidRPr="00D54258" w14:paraId="031DD1E7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D50782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3437FA45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2A0A2FB6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513B6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00621F9D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F636C2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39253F49" w14:textId="77777777" w:rsidTr="00280CEB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288E77B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13D25E08" w14:textId="77777777" w:rsidTr="00280CEB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64F9B90C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B3CDFEB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49671D0D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02A9C896" w14:textId="77777777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86E186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5AEE8ABF" w14:textId="77777777" w:rsidTr="00280CEB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80CE53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567829F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1AF4F2F7" w14:textId="77777777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C4DAD1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37F5D58B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4219B16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EB723FD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C98E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B1758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4E2C13" w:rsidRPr="00D54258" w14:paraId="6C127A91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6D0E13C1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018C048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57D0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1EA141D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22BF8847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BF50B4F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15BF3619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28DBD693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14C3838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2B994F0C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A4F02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5DCC9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0B63FBCA" w14:textId="77777777" w:rsidR="004E2C13" w:rsidRPr="00D54258" w:rsidRDefault="004E2C13" w:rsidP="00280CEB">
            <w:pPr>
              <w:rPr>
                <w:b/>
              </w:rPr>
            </w:pPr>
          </w:p>
        </w:tc>
      </w:tr>
      <w:tr w:rsidR="004E2C13" w:rsidRPr="00D54258" w14:paraId="7F8DADD7" w14:textId="77777777" w:rsidTr="00280CEB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638B1C05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BEDBD5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04696C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4D356B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713E7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934A13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C13" w:rsidRPr="00D54258" w14:paraId="6C606508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9530385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00BAED3F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E2C3AF8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EEE99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432E6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04D14C15" w14:textId="77777777" w:rsidR="004E2C13" w:rsidRPr="00D54258" w:rsidRDefault="004E2C13" w:rsidP="00280CEB">
            <w:pPr>
              <w:rPr>
                <w:b/>
              </w:rPr>
            </w:pPr>
          </w:p>
        </w:tc>
      </w:tr>
    </w:tbl>
    <w:p w14:paraId="4910D5B8" w14:textId="77777777" w:rsidR="004E2C13" w:rsidRDefault="004E2C13" w:rsidP="004E2C13"/>
    <w:p w14:paraId="25E3C2BF" w14:textId="77777777" w:rsidR="004E2C13" w:rsidRDefault="004E2C13" w:rsidP="004E2C13"/>
    <w:p w14:paraId="2DB2D721" w14:textId="77777777" w:rsidR="004E2C13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  <w:r w:rsidRPr="00A96568">
        <w:rPr>
          <w:rFonts w:ascii="Arial" w:hAnsi="Arial" w:cs="Arial"/>
          <w:b/>
          <w:sz w:val="20"/>
          <w:szCs w:val="20"/>
          <w:u w:val="single"/>
        </w:rPr>
        <w:t>SPLOŠNA IZJAVA</w:t>
      </w:r>
      <w:r>
        <w:rPr>
          <w:rFonts w:ascii="Arial" w:hAnsi="Arial" w:cs="Arial"/>
          <w:b/>
          <w:sz w:val="20"/>
          <w:szCs w:val="20"/>
        </w:rPr>
        <w:t>:</w:t>
      </w:r>
    </w:p>
    <w:p w14:paraId="40F3DA3D" w14:textId="77777777" w:rsidR="004E2C13" w:rsidRDefault="004E2C13" w:rsidP="004E2C13"/>
    <w:p w14:paraId="66083A6A" w14:textId="77777777" w:rsidR="004E2C13" w:rsidRPr="00257D96" w:rsidRDefault="004E2C13" w:rsidP="004E2C1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14:paraId="64B5CFB2" w14:textId="77777777" w:rsidR="004E2C13" w:rsidRPr="00AC17E3" w:rsidRDefault="004E2C13" w:rsidP="004E2C1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14:paraId="2DEDBBAD" w14:textId="77777777" w:rsidR="004E2C13" w:rsidRPr="00AC17E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investicije, ki je predmet javnega razpisa;</w:t>
      </w:r>
    </w:p>
    <w:p w14:paraId="1445B7CA" w14:textId="77777777"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imamo zagotovljene materialne,</w:t>
      </w:r>
      <w:r w:rsidRPr="00257D96">
        <w:rPr>
          <w:rFonts w:ascii="Arial" w:hAnsi="Arial" w:cs="Arial"/>
          <w:sz w:val="20"/>
          <w:szCs w:val="20"/>
        </w:rPr>
        <w:t xml:space="preserve"> prostorske</w:t>
      </w:r>
      <w:r>
        <w:rPr>
          <w:rFonts w:ascii="Arial" w:hAnsi="Arial" w:cs="Arial"/>
          <w:sz w:val="20"/>
          <w:szCs w:val="20"/>
        </w:rPr>
        <w:t>, kadrovske</w:t>
      </w:r>
      <w:r w:rsidRPr="00257D96">
        <w:rPr>
          <w:rFonts w:ascii="Arial" w:hAnsi="Arial" w:cs="Arial"/>
          <w:sz w:val="20"/>
          <w:szCs w:val="20"/>
        </w:rPr>
        <w:t xml:space="preserve"> in organizacijske pogoje za uresničitev načrtovanih aktivnosti;</w:t>
      </w:r>
    </w:p>
    <w:p w14:paraId="51A86EFD" w14:textId="3E9E70A2"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upravljamo </w:t>
      </w:r>
      <w:r w:rsidRPr="007942E2">
        <w:rPr>
          <w:rFonts w:ascii="Arial" w:hAnsi="Arial" w:cs="Arial"/>
          <w:sz w:val="20"/>
          <w:szCs w:val="20"/>
        </w:rPr>
        <w:t>s športnimi objekti</w:t>
      </w:r>
      <w:r w:rsidR="007402E8">
        <w:rPr>
          <w:rFonts w:ascii="Arial" w:hAnsi="Arial" w:cs="Arial"/>
          <w:sz w:val="20"/>
          <w:szCs w:val="20"/>
        </w:rPr>
        <w:t>/zunanjimi športnimi površinami</w:t>
      </w:r>
      <w:r w:rsidRPr="007942E2">
        <w:rPr>
          <w:rFonts w:ascii="Arial" w:hAnsi="Arial" w:cs="Arial"/>
          <w:sz w:val="20"/>
          <w:szCs w:val="20"/>
        </w:rPr>
        <w:t>, ki so v l</w:t>
      </w:r>
      <w:r>
        <w:rPr>
          <w:rFonts w:ascii="Arial" w:hAnsi="Arial" w:cs="Arial"/>
          <w:sz w:val="20"/>
          <w:szCs w:val="20"/>
        </w:rPr>
        <w:t>asti Občine Žalec;</w:t>
      </w:r>
    </w:p>
    <w:p w14:paraId="45B6B900" w14:textId="77777777" w:rsidR="004E2C13" w:rsidRPr="007942E2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14:paraId="0DE40DB8" w14:textId="6EAFA6B4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soglašamo, da Občina Žalec,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 w:rsidR="008C2EA3">
        <w:rPr>
          <w:rFonts w:ascii="Arial" w:hAnsi="Arial" w:cs="Arial"/>
          <w:sz w:val="20"/>
          <w:szCs w:val="20"/>
        </w:rPr>
        <w:t>/</w:t>
      </w:r>
      <w:r w:rsidR="007402E8">
        <w:rPr>
          <w:rFonts w:ascii="Arial" w:hAnsi="Arial" w:cs="Arial"/>
          <w:sz w:val="20"/>
          <w:szCs w:val="20"/>
        </w:rPr>
        <w:t>zunanje športne površine</w:t>
      </w:r>
      <w:r w:rsidR="008C2EA3">
        <w:rPr>
          <w:rFonts w:ascii="Arial" w:hAnsi="Arial" w:cs="Arial"/>
          <w:sz w:val="20"/>
          <w:szCs w:val="20"/>
        </w:rPr>
        <w:t xml:space="preserve"> </w:t>
      </w:r>
      <w:r w:rsidRPr="007942E2">
        <w:rPr>
          <w:rFonts w:ascii="Arial" w:hAnsi="Arial" w:cs="Arial"/>
          <w:sz w:val="20"/>
          <w:szCs w:val="20"/>
        </w:rPr>
        <w:t>in sofinanciranje tekočega vzdrževanja športnih obj</w:t>
      </w:r>
      <w:r w:rsidR="00D43C8C">
        <w:rPr>
          <w:rFonts w:ascii="Arial" w:hAnsi="Arial" w:cs="Arial"/>
          <w:sz w:val="20"/>
          <w:szCs w:val="20"/>
        </w:rPr>
        <w:t>ektov</w:t>
      </w:r>
      <w:r w:rsidR="007402E8">
        <w:rPr>
          <w:rFonts w:ascii="Arial" w:hAnsi="Arial" w:cs="Arial"/>
          <w:sz w:val="20"/>
          <w:szCs w:val="20"/>
        </w:rPr>
        <w:t>/zunanjih športnih površin</w:t>
      </w:r>
      <w:r w:rsidR="00D43C8C">
        <w:rPr>
          <w:rFonts w:ascii="Arial" w:hAnsi="Arial" w:cs="Arial"/>
          <w:sz w:val="20"/>
          <w:szCs w:val="20"/>
        </w:rPr>
        <w:t xml:space="preserve"> v Občini Žalec v letu 202</w:t>
      </w:r>
      <w:r w:rsidR="001F6AD7">
        <w:rPr>
          <w:rFonts w:ascii="Arial" w:hAnsi="Arial" w:cs="Arial"/>
          <w:sz w:val="20"/>
          <w:szCs w:val="20"/>
        </w:rPr>
        <w:t>5</w:t>
      </w:r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14:paraId="00EF01B9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obdelujemo osebne podatke članov v skladu s predpi</w:t>
      </w:r>
      <w:r>
        <w:rPr>
          <w:rFonts w:ascii="Arial" w:hAnsi="Arial" w:cs="Arial"/>
          <w:sz w:val="20"/>
          <w:szCs w:val="20"/>
        </w:rPr>
        <w:t>si o varovanju osebnih podatkov.</w:t>
      </w:r>
    </w:p>
    <w:p w14:paraId="6C21BA52" w14:textId="77777777" w:rsidR="004E2C13" w:rsidRPr="00257D96" w:rsidRDefault="004E2C13" w:rsidP="004E2C1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4F5CAC2" w14:textId="77777777" w:rsidR="004E2C13" w:rsidRPr="001D030B" w:rsidRDefault="004E2C13" w:rsidP="004E2C13">
      <w:pPr>
        <w:jc w:val="both"/>
        <w:rPr>
          <w:rFonts w:ascii="Arial" w:hAnsi="Arial" w:cs="Arial"/>
          <w:sz w:val="20"/>
          <w:szCs w:val="20"/>
        </w:rPr>
      </w:pPr>
    </w:p>
    <w:p w14:paraId="44705A4E" w14:textId="77777777" w:rsidR="004E2C13" w:rsidRPr="001D030B" w:rsidRDefault="004E2C13" w:rsidP="004E2C13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14:paraId="25453668" w14:textId="77777777"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14:paraId="6B4505FA" w14:textId="77777777" w:rsidR="00D43C8C" w:rsidRPr="00A16598" w:rsidRDefault="00D43C8C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6598">
        <w:rPr>
          <w:rFonts w:ascii="Arial" w:hAnsi="Arial" w:cs="Arial"/>
          <w:sz w:val="20"/>
          <w:szCs w:val="20"/>
        </w:rPr>
        <w:t xml:space="preserve">smo seznanjeni </w:t>
      </w:r>
      <w:r w:rsidR="00BA58BB">
        <w:rPr>
          <w:rFonts w:ascii="Arial" w:hAnsi="Arial" w:cs="Arial"/>
          <w:sz w:val="20"/>
          <w:szCs w:val="20"/>
        </w:rPr>
        <w:t xml:space="preserve">in se strinjamo </w:t>
      </w:r>
      <w:r w:rsidRPr="00A16598">
        <w:rPr>
          <w:rFonts w:ascii="Arial" w:hAnsi="Arial" w:cs="Arial"/>
          <w:sz w:val="20"/>
          <w:szCs w:val="20"/>
        </w:rPr>
        <w:t>z osnutkom pogodbe o sofinanciranju, ki je priloga 3 razpisne dokumentacije;</w:t>
      </w:r>
    </w:p>
    <w:p w14:paraId="52032BA0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14:paraId="5EAD70DD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14:paraId="3ECFC306" w14:textId="77777777" w:rsidR="004E2C13" w:rsidRPr="00AC17E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bomo zagotovili dostopnost investicije javnosti;</w:t>
      </w:r>
    </w:p>
    <w:p w14:paraId="437996DE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14:paraId="2A9DACC0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izbrane investicije</w:t>
      </w:r>
      <w:r w:rsidRPr="00257D96">
        <w:rPr>
          <w:rFonts w:ascii="Arial" w:hAnsi="Arial" w:cs="Arial"/>
          <w:sz w:val="20"/>
          <w:szCs w:val="20"/>
        </w:rPr>
        <w:t>;</w:t>
      </w:r>
    </w:p>
    <w:p w14:paraId="7DF8FD04" w14:textId="77777777" w:rsidR="004E2C13" w:rsidRPr="00D54258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Pr="00257D96">
        <w:rPr>
          <w:rFonts w:ascii="Arial" w:hAnsi="Arial" w:cs="Arial"/>
          <w:sz w:val="20"/>
          <w:szCs w:val="20"/>
        </w:rPr>
        <w:t xml:space="preserve"> ter odobrenih in izplačanih sredstvih.</w:t>
      </w:r>
    </w:p>
    <w:p w14:paraId="540F764B" w14:textId="77777777"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7039EE30" w14:textId="77777777"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65632B5B" w14:textId="77777777" w:rsidR="004E2C13" w:rsidRPr="00D54258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28832231" w14:textId="77777777" w:rsidR="004E2C13" w:rsidRPr="00D54258" w:rsidRDefault="004E2C13" w:rsidP="004E2C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E34995">
        <w:rPr>
          <w:rFonts w:ascii="Arial" w:eastAsia="Times New Roman" w:hAnsi="Arial" w:cs="Arial"/>
          <w:sz w:val="20"/>
          <w:szCs w:val="20"/>
          <w:lang w:eastAsia="sl-SI"/>
        </w:rPr>
        <w:t xml:space="preserve">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30"/>
        <w:gridCol w:w="1969"/>
        <w:gridCol w:w="3905"/>
      </w:tblGrid>
      <w:tr w:rsidR="004E2C13" w:rsidRPr="00D54258" w14:paraId="201E4A78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49C38D5D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6E130146" w14:textId="77777777" w:rsidR="004E2C13" w:rsidRPr="00D54258" w:rsidRDefault="004E2C13" w:rsidP="00280CEB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14:paraId="6A24C81F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E2C13" w:rsidRPr="00D54258" w14:paraId="137AC718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451BA513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14:paraId="5098AEAE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14:paraId="0C722ED1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4E2C13" w:rsidRPr="00D54258" w14:paraId="3B50FC5A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68349BEA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454E42B0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14:paraId="66613C3E" w14:textId="77777777" w:rsidR="004E2C13" w:rsidRPr="00D54258" w:rsidRDefault="004E2C13" w:rsidP="00280C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4E2C13" w:rsidRPr="00D54258" w14:paraId="34C490AA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2CEDDCC4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3C3B1D66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14:paraId="42E3B5DC" w14:textId="77777777" w:rsidR="004E2C13" w:rsidRPr="00D54258" w:rsidRDefault="004E2C13" w:rsidP="0028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E2C13" w:rsidRPr="00D54258" w14:paraId="1427E670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73EE9821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234F2A0B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14:paraId="2F0CABCF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14:paraId="59C0200B" w14:textId="77777777" w:rsidR="004E2C13" w:rsidRDefault="004E2C13" w:rsidP="004E2C13"/>
    <w:p w14:paraId="3A9A192B" w14:textId="77777777" w:rsidR="004E2C13" w:rsidRDefault="004E2C13" w:rsidP="004E2C13"/>
    <w:p w14:paraId="44C451ED" w14:textId="77777777" w:rsidR="004E2C13" w:rsidRDefault="004E2C13" w:rsidP="004E2C13"/>
    <w:p w14:paraId="3A87B9A1" w14:textId="77777777" w:rsidR="004E2C13" w:rsidRDefault="004E2C13" w:rsidP="004E2C13">
      <w:pPr>
        <w:sectPr w:rsidR="004E2C13" w:rsidSect="00A541F7">
          <w:headerReference w:type="default" r:id="rId8"/>
          <w:footerReference w:type="default" r:id="rId9"/>
          <w:type w:val="continuous"/>
          <w:pgSz w:w="11906" w:h="16838" w:code="9"/>
          <w:pgMar w:top="1417" w:right="1417" w:bottom="1417" w:left="1417" w:header="709" w:footer="709" w:gutter="284"/>
          <w:cols w:space="708"/>
          <w:docGrid w:linePitch="360"/>
        </w:sectPr>
      </w:pPr>
    </w:p>
    <w:p w14:paraId="03E928BD" w14:textId="77777777" w:rsidR="004E2C13" w:rsidRDefault="004E2C13" w:rsidP="004E2C13"/>
    <w:p w14:paraId="22CC8692" w14:textId="77777777" w:rsidR="004E2C13" w:rsidRDefault="004E2C13" w:rsidP="004E2C13"/>
    <w:p w14:paraId="1B535373" w14:textId="77777777"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t>RAZPISNI OBRAZEC ŠT. 2A</w:t>
      </w:r>
    </w:p>
    <w:p w14:paraId="66B53665" w14:textId="77777777"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50F4B5CE" w14:textId="77777777"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PODATKI O PREDVIDENI INVESTICIJI</w:t>
      </w:r>
    </w:p>
    <w:p w14:paraId="56EF7601" w14:textId="77777777"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3B8ED9DB" w14:textId="77777777"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72488A10" w14:textId="77777777"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63E56A0B" w14:textId="00D719E9" w:rsidR="004E2C13" w:rsidRPr="00DC3262" w:rsidRDefault="004E2C13" w:rsidP="004E2C13">
      <w:pPr>
        <w:numPr>
          <w:ilvl w:val="0"/>
          <w:numId w:val="4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NAZIV </w:t>
      </w:r>
      <w:r w:rsidR="00B37ACD">
        <w:rPr>
          <w:rFonts w:ascii="Arial" w:eastAsia="Times New Roman" w:hAnsi="Arial" w:cs="Arial"/>
          <w:b/>
          <w:bCs/>
          <w:lang w:eastAsia="sl-SI"/>
        </w:rPr>
        <w:t>IN</w:t>
      </w:r>
      <w:r w:rsidRPr="00DC3262">
        <w:rPr>
          <w:rFonts w:ascii="Arial" w:eastAsia="Times New Roman" w:hAnsi="Arial" w:cs="Arial"/>
          <w:b/>
          <w:bCs/>
          <w:lang w:eastAsia="sl-SI"/>
        </w:rPr>
        <w:t xml:space="preserve"> NASLOV ŠPORTNEGA OBJEKTA</w:t>
      </w:r>
      <w:r w:rsidR="007402E8">
        <w:rPr>
          <w:rFonts w:ascii="Arial" w:eastAsia="Times New Roman" w:hAnsi="Arial" w:cs="Arial"/>
          <w:b/>
          <w:bCs/>
          <w:lang w:eastAsia="sl-SI"/>
        </w:rPr>
        <w:t xml:space="preserve"> / ZUNANJE ŠPORTNE POVRŠINE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4"/>
        <w:gridCol w:w="1439"/>
        <w:gridCol w:w="1525"/>
      </w:tblGrid>
      <w:tr w:rsidR="004E2C13" w:rsidRPr="00DC3262" w14:paraId="22DDD128" w14:textId="77777777" w:rsidTr="00280CEB">
        <w:trPr>
          <w:trHeight w:val="567"/>
        </w:trPr>
        <w:tc>
          <w:tcPr>
            <w:tcW w:w="6345" w:type="dxa"/>
          </w:tcPr>
          <w:p w14:paraId="732206ED" w14:textId="77777777"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7B70B79E" w14:textId="77777777"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  <w:tc>
          <w:tcPr>
            <w:tcW w:w="1418" w:type="dxa"/>
          </w:tcPr>
          <w:p w14:paraId="2E411C9D" w14:textId="77777777" w:rsidR="004E2C13" w:rsidRPr="00AC17E3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AC17E3">
              <w:rPr>
                <w:rFonts w:ascii="Arial" w:eastAsia="Times New Roman" w:hAnsi="Arial" w:cs="Arial"/>
                <w:bCs/>
                <w:lang w:eastAsia="sl-SI"/>
              </w:rPr>
              <w:t>POKRITA POVRŠINA</w:t>
            </w:r>
            <w:r>
              <w:rPr>
                <w:rFonts w:ascii="Arial" w:eastAsia="Times New Roman" w:hAnsi="Arial" w:cs="Arial"/>
                <w:bCs/>
                <w:lang w:eastAsia="sl-SI"/>
              </w:rPr>
              <w:t xml:space="preserve">* </w:t>
            </w:r>
          </w:p>
        </w:tc>
        <w:tc>
          <w:tcPr>
            <w:tcW w:w="1525" w:type="dxa"/>
          </w:tcPr>
          <w:p w14:paraId="12F38263" w14:textId="77777777" w:rsidR="004E2C13" w:rsidRPr="00AC17E3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NEPOKRITA POVRŠINA*</w:t>
            </w:r>
          </w:p>
        </w:tc>
      </w:tr>
    </w:tbl>
    <w:p w14:paraId="32ADA00F" w14:textId="77777777" w:rsidR="004E2C13" w:rsidRPr="00975F35" w:rsidRDefault="004E2C13" w:rsidP="004E2C13">
      <w:pPr>
        <w:spacing w:line="276" w:lineRule="auto"/>
        <w:rPr>
          <w:rFonts w:ascii="Arial" w:hAnsi="Arial" w:cs="Arial"/>
          <w:bCs/>
          <w:i/>
          <w:sz w:val="20"/>
          <w:szCs w:val="20"/>
        </w:rPr>
      </w:pPr>
      <w:r w:rsidRPr="00975F35">
        <w:rPr>
          <w:rFonts w:ascii="Arial" w:hAnsi="Arial" w:cs="Arial"/>
          <w:bCs/>
          <w:i/>
          <w:sz w:val="20"/>
          <w:szCs w:val="20"/>
        </w:rPr>
        <w:t>*obkroži</w:t>
      </w:r>
    </w:p>
    <w:p w14:paraId="49E21F96" w14:textId="77777777" w:rsidR="004E2C13" w:rsidRPr="00DC3262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14:paraId="02E2A9EB" w14:textId="77777777" w:rsidR="004E2C13" w:rsidRPr="00DC3262" w:rsidRDefault="004E2C13" w:rsidP="004E2C13">
      <w:pPr>
        <w:numPr>
          <w:ilvl w:val="0"/>
          <w:numId w:val="4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PREDVIDEN ZNESEK CELOTNE INVESTICIJE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2"/>
      </w:tblGrid>
      <w:tr w:rsidR="004E2C13" w:rsidRPr="00DC3262" w14:paraId="4918B480" w14:textId="77777777" w:rsidTr="00280CEB">
        <w:trPr>
          <w:trHeight w:val="567"/>
        </w:trPr>
        <w:tc>
          <w:tcPr>
            <w:tcW w:w="3622" w:type="dxa"/>
          </w:tcPr>
          <w:p w14:paraId="4C9D497A" w14:textId="77777777"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14:paraId="53D1618C" w14:textId="77777777"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Cs/>
          <w:lang w:eastAsia="sl-SI"/>
        </w:rPr>
      </w:pPr>
      <w:r w:rsidRPr="00DC3262">
        <w:rPr>
          <w:rFonts w:ascii="Arial" w:eastAsia="Times New Roman" w:hAnsi="Arial" w:cs="Arial"/>
          <w:bCs/>
          <w:lang w:eastAsia="sl-SI"/>
        </w:rPr>
        <w:t xml:space="preserve"> </w:t>
      </w:r>
    </w:p>
    <w:p w14:paraId="229829E7" w14:textId="77777777"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                             </w:t>
      </w:r>
    </w:p>
    <w:p w14:paraId="428C47ED" w14:textId="1D2218E9" w:rsidR="004E2C13" w:rsidRPr="00DC3262" w:rsidRDefault="004E2C13" w:rsidP="004E2C1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ŠTEVILO DRUŠTEV, KI KORISTIJO/UPORABLJAJO OBJEKT</w:t>
      </w:r>
      <w:r w:rsidR="007402E8">
        <w:rPr>
          <w:rFonts w:ascii="Arial" w:eastAsia="Times New Roman" w:hAnsi="Arial" w:cs="Arial"/>
          <w:b/>
          <w:bCs/>
          <w:lang w:eastAsia="sl-SI"/>
        </w:rPr>
        <w:t>/POVRŠINO</w:t>
      </w:r>
      <w:r>
        <w:rPr>
          <w:rFonts w:ascii="Arial" w:eastAsia="Times New Roman" w:hAnsi="Arial" w:cs="Arial"/>
          <w:b/>
          <w:bCs/>
          <w:lang w:eastAsia="sl-SI"/>
        </w:rPr>
        <w:t>*</w:t>
      </w:r>
      <w:r w:rsidRPr="00DC3262">
        <w:rPr>
          <w:rFonts w:ascii="Arial" w:eastAsia="Times New Roman" w:hAnsi="Arial" w:cs="Arial"/>
          <w:b/>
          <w:bCs/>
          <w:lang w:eastAsia="sl-SI"/>
        </w:rPr>
        <w:t>: _________________</w:t>
      </w:r>
    </w:p>
    <w:p w14:paraId="1AB0341B" w14:textId="43DBDC6F" w:rsidR="004E2C13" w:rsidRDefault="004E2C13" w:rsidP="004E2C13">
      <w:pPr>
        <w:spacing w:after="0" w:line="276" w:lineRule="auto"/>
        <w:ind w:left="708"/>
        <w:rPr>
          <w:rFonts w:ascii="Arial" w:eastAsia="Times New Roman" w:hAnsi="Arial" w:cs="Arial"/>
          <w:bCs/>
          <w:i/>
          <w:sz w:val="20"/>
          <w:szCs w:val="20"/>
          <w:lang w:eastAsia="sl-SI"/>
        </w:rPr>
      </w:pPr>
      <w:r w:rsidRPr="00975F35">
        <w:rPr>
          <w:rFonts w:ascii="Arial" w:eastAsia="Times New Roman" w:hAnsi="Arial" w:cs="Arial"/>
          <w:bCs/>
          <w:i/>
          <w:sz w:val="20"/>
          <w:szCs w:val="20"/>
          <w:lang w:eastAsia="sl-SI"/>
        </w:rPr>
        <w:t>*predložiti je potrebno dokazilo o številu društev, ki koristijo/uporabljajo objekt</w:t>
      </w:r>
      <w:r w:rsidR="007402E8">
        <w:rPr>
          <w:rFonts w:ascii="Arial" w:eastAsia="Times New Roman" w:hAnsi="Arial" w:cs="Arial"/>
          <w:bCs/>
          <w:i/>
          <w:sz w:val="20"/>
          <w:szCs w:val="20"/>
          <w:lang w:eastAsia="sl-SI"/>
        </w:rPr>
        <w:t>/zunanjo športno površino</w:t>
      </w:r>
      <w:r>
        <w:rPr>
          <w:rFonts w:ascii="Arial" w:eastAsia="Times New Roman" w:hAnsi="Arial" w:cs="Arial"/>
          <w:bCs/>
          <w:i/>
          <w:sz w:val="20"/>
          <w:szCs w:val="20"/>
          <w:lang w:eastAsia="sl-SI"/>
        </w:rPr>
        <w:t xml:space="preserve"> (npr. podpisana izjava društva, v kateri so navedena društva, ki koristijo/uporabljajo objekt</w:t>
      </w:r>
      <w:r w:rsidR="007402E8">
        <w:rPr>
          <w:rFonts w:ascii="Arial" w:eastAsia="Times New Roman" w:hAnsi="Arial" w:cs="Arial"/>
          <w:bCs/>
          <w:i/>
          <w:sz w:val="20"/>
          <w:szCs w:val="20"/>
          <w:lang w:eastAsia="sl-SI"/>
        </w:rPr>
        <w:t>/zunanjo športno površino</w:t>
      </w:r>
      <w:r>
        <w:rPr>
          <w:rFonts w:ascii="Arial" w:eastAsia="Times New Roman" w:hAnsi="Arial" w:cs="Arial"/>
          <w:bCs/>
          <w:i/>
          <w:sz w:val="20"/>
          <w:szCs w:val="20"/>
          <w:lang w:eastAsia="sl-SI"/>
        </w:rPr>
        <w:t>)</w:t>
      </w:r>
    </w:p>
    <w:p w14:paraId="74CB9D96" w14:textId="77777777" w:rsidR="004E2C13" w:rsidRPr="00975F35" w:rsidRDefault="004E2C13" w:rsidP="004E2C13">
      <w:pPr>
        <w:spacing w:after="0" w:line="276" w:lineRule="auto"/>
        <w:ind w:left="708"/>
        <w:rPr>
          <w:rFonts w:ascii="Arial" w:eastAsia="Times New Roman" w:hAnsi="Arial" w:cs="Arial"/>
          <w:bCs/>
          <w:i/>
          <w:sz w:val="20"/>
          <w:szCs w:val="20"/>
          <w:lang w:eastAsia="sl-SI"/>
        </w:rPr>
      </w:pPr>
    </w:p>
    <w:p w14:paraId="42698305" w14:textId="77777777" w:rsidR="004E2C13" w:rsidRPr="00DC3262" w:rsidRDefault="004E2C13" w:rsidP="004E2C13">
      <w:pPr>
        <w:spacing w:after="0" w:line="240" w:lineRule="auto"/>
        <w:ind w:left="708"/>
        <w:rPr>
          <w:rFonts w:ascii="Arial" w:eastAsia="Times New Roman" w:hAnsi="Arial" w:cs="Arial"/>
          <w:b/>
          <w:bCs/>
          <w:lang w:eastAsia="sl-SI"/>
        </w:rPr>
      </w:pPr>
    </w:p>
    <w:p w14:paraId="64D436A6" w14:textId="77777777" w:rsidR="004E2C13" w:rsidRPr="00DC3262" w:rsidRDefault="004E2C13" w:rsidP="004E2C1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KRATEK POVZETEK POTEKA INVESTICIJE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4E2C13" w:rsidRPr="00DC3262" w14:paraId="3EAB60AE" w14:textId="77777777" w:rsidTr="00280CEB">
        <w:trPr>
          <w:trHeight w:val="1401"/>
        </w:trPr>
        <w:tc>
          <w:tcPr>
            <w:tcW w:w="9166" w:type="dxa"/>
          </w:tcPr>
          <w:p w14:paraId="3C41645C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33B3E009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16A67F1B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0C66ED61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3AD490D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09D85503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4B420D09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3FFAEDE8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1885BCBE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5DA6883C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58C53D03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21C2866A" w14:textId="77777777"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14:paraId="4FA8DAB0" w14:textId="77777777"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14:paraId="1BDA65DC" w14:textId="77777777"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14:paraId="24826D2F" w14:textId="77777777" w:rsidR="004E2C13" w:rsidRPr="00DC3262" w:rsidRDefault="004E2C13" w:rsidP="004E2C1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sl-SI"/>
        </w:rPr>
      </w:pPr>
    </w:p>
    <w:p w14:paraId="3AA369C2" w14:textId="77777777" w:rsidR="004E2C13" w:rsidRPr="00DC3262" w:rsidRDefault="004E2C13" w:rsidP="004E2C13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/>
          <w:bCs/>
          <w:u w:val="single"/>
          <w:lang w:eastAsia="sl-SI"/>
        </w:rPr>
      </w:pPr>
      <w:r w:rsidRPr="00DC3262">
        <w:rPr>
          <w:rFonts w:ascii="Arial" w:eastAsia="Times New Roman" w:hAnsi="Arial" w:cs="Arial"/>
          <w:b/>
          <w:bCs/>
          <w:u w:val="single"/>
          <w:lang w:eastAsia="sl-SI"/>
        </w:rPr>
        <w:t xml:space="preserve">OBVEZNE PRILOGE </w:t>
      </w:r>
    </w:p>
    <w:p w14:paraId="2A1D0E78" w14:textId="77777777" w:rsidR="004E2C13" w:rsidRPr="004E2C13" w:rsidRDefault="004E2C13" w:rsidP="004E2C13">
      <w:pPr>
        <w:pStyle w:val="Odstavekseznam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  <w:r w:rsidRPr="004E2C13">
        <w:rPr>
          <w:rFonts w:ascii="Arial" w:eastAsia="Times New Roman" w:hAnsi="Arial" w:cs="Arial"/>
          <w:b/>
          <w:bCs/>
          <w:lang w:eastAsia="sl-SI"/>
        </w:rPr>
        <w:t>Predračun z opisom del</w:t>
      </w:r>
    </w:p>
    <w:p w14:paraId="37C0E703" w14:textId="77777777" w:rsidR="004E2C13" w:rsidRDefault="004E2C13" w:rsidP="004E2C13">
      <w:pPr>
        <w:rPr>
          <w:rFonts w:ascii="Arial" w:hAnsi="Arial" w:cs="Arial"/>
        </w:rPr>
        <w:sectPr w:rsidR="004E2C13" w:rsidSect="004E2C13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6B3A9F" w14:textId="77777777"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14:paraId="72B4F279" w14:textId="77777777"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14:paraId="22C710F5" w14:textId="77777777" w:rsidR="007A0908" w:rsidRDefault="007A0908"/>
    <w:sectPr w:rsidR="007A0908" w:rsidSect="00A541F7"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FE459" w14:textId="77777777" w:rsidR="00071FE5" w:rsidRDefault="00071FE5" w:rsidP="004E2C13">
      <w:pPr>
        <w:spacing w:after="0" w:line="240" w:lineRule="auto"/>
      </w:pPr>
      <w:r>
        <w:separator/>
      </w:r>
    </w:p>
  </w:endnote>
  <w:endnote w:type="continuationSeparator" w:id="0">
    <w:p w14:paraId="0584CF02" w14:textId="77777777" w:rsidR="00071FE5" w:rsidRDefault="00071FE5" w:rsidP="004E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173079"/>
      <w:docPartObj>
        <w:docPartGallery w:val="Page Numbers (Bottom of Page)"/>
        <w:docPartUnique/>
      </w:docPartObj>
    </w:sdtPr>
    <w:sdtEndPr/>
    <w:sdtContent>
      <w:p w14:paraId="66DF0F63" w14:textId="77777777" w:rsidR="004E2C13" w:rsidRDefault="004E2C13">
        <w:pPr>
          <w:pStyle w:val="Noga"/>
          <w:jc w:val="center"/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Pr="004E2C1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BA58BB">
          <w:rPr>
            <w:rFonts w:ascii="Arial" w:hAnsi="Arial" w:cs="Arial"/>
            <w:noProof/>
            <w:sz w:val="20"/>
            <w:szCs w:val="20"/>
          </w:rPr>
          <w:t>2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65E3863" w14:textId="77777777" w:rsidR="004E2C13" w:rsidRDefault="004E2C1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76032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D20BAC6" w14:textId="77777777" w:rsidR="004E2C13" w:rsidRPr="00903C5D" w:rsidRDefault="004E2C13" w:rsidP="004E2C13">
        <w:pPr>
          <w:pStyle w:val="Noga"/>
          <w:jc w:val="center"/>
          <w:rPr>
            <w:rFonts w:ascii="Arial" w:hAnsi="Arial" w:cs="Arial"/>
          </w:rPr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Pr="004E2C13">
          <w:rPr>
            <w:rFonts w:ascii="Arial" w:hAnsi="Arial" w:cs="Arial"/>
            <w:sz w:val="20"/>
            <w:szCs w:val="20"/>
          </w:rPr>
          <w:instrText>PAGE   \* MERGEFORMAT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BA58BB">
          <w:rPr>
            <w:rFonts w:ascii="Arial" w:hAnsi="Arial" w:cs="Arial"/>
            <w:noProof/>
            <w:sz w:val="20"/>
            <w:szCs w:val="20"/>
          </w:rPr>
          <w:t>3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BA9FADA" w14:textId="77777777" w:rsidR="004E2C13" w:rsidRDefault="004E2C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4A5D" w14:textId="77777777" w:rsidR="00071FE5" w:rsidRDefault="00071FE5" w:rsidP="004E2C13">
      <w:pPr>
        <w:spacing w:after="0" w:line="240" w:lineRule="auto"/>
      </w:pPr>
      <w:r>
        <w:separator/>
      </w:r>
    </w:p>
  </w:footnote>
  <w:footnote w:type="continuationSeparator" w:id="0">
    <w:p w14:paraId="38B5F745" w14:textId="77777777" w:rsidR="00071FE5" w:rsidRDefault="00071FE5" w:rsidP="004E2C13">
      <w:pPr>
        <w:spacing w:after="0" w:line="240" w:lineRule="auto"/>
      </w:pPr>
      <w:r>
        <w:continuationSeparator/>
      </w:r>
    </w:p>
  </w:footnote>
  <w:footnote w:id="1">
    <w:p w14:paraId="4D5FAC2E" w14:textId="77777777" w:rsidR="004E2C13" w:rsidRDefault="004E2C13" w:rsidP="004E2C13">
      <w:pPr>
        <w:pStyle w:val="Sprotnaopomba-besedilo"/>
      </w:pPr>
      <w:r w:rsidRPr="001D2456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A0EC" w14:textId="7AAF3350" w:rsidR="004E2C13" w:rsidRPr="00055C32" w:rsidRDefault="004E2C13" w:rsidP="004E2C13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>VLOGA ZA SOFINANCIRANJE INVESTICIJ V ŠPORTNE OBJEKTE</w:t>
    </w:r>
    <w:r w:rsidR="007402E8">
      <w:rPr>
        <w:rFonts w:ascii="Arial" w:hAnsi="Arial" w:cs="Arial"/>
        <w:b/>
        <w:sz w:val="20"/>
        <w:szCs w:val="20"/>
      </w:rPr>
      <w:t>/ZUNANJE ŠPORTNE POVRŠINE</w:t>
    </w:r>
  </w:p>
  <w:p w14:paraId="08DC3F86" w14:textId="77777777" w:rsidR="004E2C13" w:rsidRDefault="004E2C1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91720" w14:textId="1A9088AF" w:rsidR="004E2C13" w:rsidRPr="00055C32" w:rsidRDefault="004E2C13" w:rsidP="00F24C81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>VLOGA ZA SOFINANCIRANJE INVESTICIJ V ŠPORTNE OBJEKTE</w:t>
    </w:r>
    <w:r w:rsidR="00B37ACD">
      <w:rPr>
        <w:rFonts w:ascii="Arial" w:hAnsi="Arial" w:cs="Arial"/>
        <w:b/>
        <w:sz w:val="20"/>
        <w:szCs w:val="20"/>
      </w:rPr>
      <w:t>/ZUNANJE ŠPORTNE POVRŠINE</w:t>
    </w:r>
  </w:p>
  <w:p w14:paraId="5ED91405" w14:textId="77777777" w:rsidR="004E2C13" w:rsidRDefault="004E2C13" w:rsidP="00D54258">
    <w:pPr>
      <w:pStyle w:val="Glava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496F5C"/>
    <w:multiLevelType w:val="hybridMultilevel"/>
    <w:tmpl w:val="8F3098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7200FD"/>
    <w:multiLevelType w:val="hybridMultilevel"/>
    <w:tmpl w:val="2562AA3C"/>
    <w:lvl w:ilvl="0" w:tplc="D53E6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67674B"/>
    <w:multiLevelType w:val="hybridMultilevel"/>
    <w:tmpl w:val="251063D4"/>
    <w:lvl w:ilvl="0" w:tplc="496053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2C13"/>
    <w:rsid w:val="00023227"/>
    <w:rsid w:val="000705FD"/>
    <w:rsid w:val="00071FE5"/>
    <w:rsid w:val="001F6AD7"/>
    <w:rsid w:val="00370152"/>
    <w:rsid w:val="003C3078"/>
    <w:rsid w:val="004E2C13"/>
    <w:rsid w:val="005E0700"/>
    <w:rsid w:val="007402E8"/>
    <w:rsid w:val="007A0908"/>
    <w:rsid w:val="008C2EA3"/>
    <w:rsid w:val="00A16598"/>
    <w:rsid w:val="00A541F7"/>
    <w:rsid w:val="00A738A6"/>
    <w:rsid w:val="00B36D16"/>
    <w:rsid w:val="00B37ACD"/>
    <w:rsid w:val="00BA58BB"/>
    <w:rsid w:val="00CA1579"/>
    <w:rsid w:val="00D43C8C"/>
    <w:rsid w:val="00D8006C"/>
    <w:rsid w:val="00DF1979"/>
    <w:rsid w:val="00E34995"/>
    <w:rsid w:val="00E34C9B"/>
    <w:rsid w:val="00F03612"/>
    <w:rsid w:val="00F1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CEAEDD"/>
  <w15:docId w15:val="{3D0604DF-BA2A-453E-B8E7-EC6EE79F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C13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4E2C13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E2C13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E2C13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4E2C13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E2C13"/>
  </w:style>
  <w:style w:type="paragraph" w:styleId="Odstavekseznama">
    <w:name w:val="List Paragraph"/>
    <w:basedOn w:val="Navaden"/>
    <w:uiPriority w:val="34"/>
    <w:qFormat/>
    <w:rsid w:val="004E2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B5100-E088-4EAD-985C-ADEC81C6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13</cp:revision>
  <dcterms:created xsi:type="dcterms:W3CDTF">2019-04-19T16:52:00Z</dcterms:created>
  <dcterms:modified xsi:type="dcterms:W3CDTF">2025-05-23T08:35:00Z</dcterms:modified>
</cp:coreProperties>
</file>